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598599" w14:textId="77777777" w:rsidR="00767BA9" w:rsidRPr="00767BA9" w:rsidRDefault="00767BA9" w:rsidP="00767BA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val="en-DE" w:eastAsia="en-DE"/>
        </w:rPr>
      </w:pPr>
      <w:r w:rsidRPr="00767BA9">
        <w:rPr>
          <w:rFonts w:ascii="Verdana" w:eastAsia="Times New Roman" w:hAnsi="Verdana" w:cs="Times New Roman"/>
          <w:b/>
          <w:bCs/>
          <w:color w:val="000000"/>
          <w:sz w:val="15"/>
          <w:szCs w:val="15"/>
          <w:lang w:val="en-DE" w:eastAsia="en-DE"/>
        </w:rPr>
        <w:t>- English Translation -</w:t>
      </w:r>
    </w:p>
    <w:p w14:paraId="3E66E758" w14:textId="77777777" w:rsidR="00767BA9" w:rsidRPr="00767BA9" w:rsidRDefault="00767BA9" w:rsidP="00767BA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val="en-DE" w:eastAsia="en-DE"/>
        </w:rPr>
      </w:pPr>
      <w:r w:rsidRPr="00767BA9">
        <w:rPr>
          <w:rFonts w:ascii="Verdana" w:eastAsia="Times New Roman" w:hAnsi="Verdana" w:cs="Times New Roman"/>
          <w:color w:val="000000"/>
          <w:sz w:val="15"/>
          <w:szCs w:val="15"/>
          <w:lang w:val="en-DE" w:eastAsia="en-DE"/>
        </w:rPr>
        <w:t>Music: Javed - Mohsin</w:t>
      </w:r>
      <w:r w:rsidRPr="00767BA9">
        <w:rPr>
          <w:rFonts w:ascii="Verdana" w:eastAsia="Times New Roman" w:hAnsi="Verdana" w:cs="Times New Roman"/>
          <w:color w:val="000000"/>
          <w:sz w:val="15"/>
          <w:szCs w:val="15"/>
          <w:lang w:val="en-DE" w:eastAsia="en-DE"/>
        </w:rPr>
        <w:br/>
        <w:t>Lyrics: Danish Sabri</w:t>
      </w:r>
      <w:r w:rsidRPr="00767BA9">
        <w:rPr>
          <w:rFonts w:ascii="Verdana" w:eastAsia="Times New Roman" w:hAnsi="Verdana" w:cs="Times New Roman"/>
          <w:color w:val="000000"/>
          <w:sz w:val="15"/>
          <w:szCs w:val="15"/>
          <w:lang w:val="en-DE" w:eastAsia="en-DE"/>
        </w:rPr>
        <w:br/>
        <w:t>Label: Zee Music Company</w:t>
      </w:r>
      <w:r w:rsidRPr="00767BA9">
        <w:rPr>
          <w:rFonts w:ascii="Verdana" w:eastAsia="Times New Roman" w:hAnsi="Verdana" w:cs="Times New Roman"/>
          <w:color w:val="000000"/>
          <w:sz w:val="15"/>
          <w:szCs w:val="15"/>
          <w:lang w:val="en-DE" w:eastAsia="en-DE"/>
        </w:rPr>
        <w:br/>
        <w:t>Singer: </w:t>
      </w:r>
      <w:r w:rsidRPr="00767BA9">
        <w:rPr>
          <w:rFonts w:ascii="Verdana" w:eastAsia="Times New Roman" w:hAnsi="Verdana" w:cs="Times New Roman"/>
          <w:b/>
          <w:bCs/>
          <w:color w:val="000000"/>
          <w:sz w:val="15"/>
          <w:szCs w:val="15"/>
          <w:lang w:val="en-DE" w:eastAsia="en-DE"/>
        </w:rPr>
        <w:t>Javed - Mohsin Ft. Dev Negi &amp; Neha Kakkar</w:t>
      </w:r>
    </w:p>
    <w:p w14:paraId="5A07E0E5" w14:textId="3F7AEF7B" w:rsidR="00767BA9" w:rsidRPr="00767BA9" w:rsidRDefault="00767BA9" w:rsidP="00767BA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val="en-DE" w:eastAsia="en-DE"/>
        </w:rPr>
      </w:pPr>
      <w:bookmarkStart w:id="0" w:name="_GoBack"/>
      <w:bookmarkEnd w:id="0"/>
      <w:r w:rsidRPr="00767BA9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Hey, Hey, Hey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Heyyy... Haan...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Dhin Dhina Dhin Dha (x2)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Sab Jidhar Woh Hai Udhar Dekh Rahein Hain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Everyone is looking in her direction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Dekh Rahein Hain, Dekh Rahein Hain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Are looking, are looking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Sab Jidhar Woh Hai, Udhar Dekh Rahein Hain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Everyone is looking in her direction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Hum Toh Public Ki Nazar Dekh Rahein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 xml:space="preserve">And I’m looking at the gaze of the public 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Main Samajh Hi Gaya Thha Ke Baat Kuch Badi Hai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 xml:space="preserve">I understood that it is a big deal indeed 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Agar Baat Kuch Badi Nahi Toh Kuch Toh Gadbadi Hai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And if it isn’t a big deal, then there’s surely some oddity/peculiarity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Hatt Ja Saamne Se, Teri Bhabhi Khadi Hai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Move aside, Your sister-in-law is standing in front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Hatt Ja Saamne Se, Meri Ankhiyaan Ladi Hai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Move aside, my gaze is struck with her gaze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Abey Hatt Ja Saamne Se, Teri Bhabhi Khadi Hai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Move aside, Your sister-in-law is standing in front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Hatt Ja Saamne Se, Meri Ankhiyaan Ladi Hai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Move aside, my gaze is struck with her gaze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Hey, Hey, Hey...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Feeling!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Apni Baahon Mein Tujhko Main Le Lunga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I will take You in my arms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  <w:t>(I will embrace You)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Teri Zulfon Se Day Night Khelunga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And I will play with Your hair, day and night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Jo Tu Ruthegi Tujhko Manaunga, Uff!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If You become upset, I will cajole/coax You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Tere Daddy Ke Nakhre Uthaunga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I will put up with Your father’s tantrums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Nakhre Uthaunga, Nakhre Uthaunga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Put up with his tantrums, put up with his tantrums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Jab Bhi Tu Dekhti Hai, Meri Jaan Mujhko Hans Ke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Whenever You look at me and smile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Aisa Lage Hai Mujhko, Naagan Gayi Hai Das Ke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I feel as if I’ve been bitten by a snake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Hatt Ja Saamne Se...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Move aside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Oh Bhabhi, Oh Bhabhi, Oh Bhabhi Bhabhi Bhabhi!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O sister-in-law! O sister-in-law!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Hatt Ja Saamne Se, Tere Bhaiyya Khade Hain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Move aside, Your brother-in-law is standing in front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Arey Hatt Ja Saamne Se, Humre Naina Lade Hain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Move aside, my gaze is struck with his gaze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Sab Idhar Main Hoon Jidhar, Dekh Rahein Hain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Everyone is looking in my direction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Hum Toh Public Ki Nazar Dekh Rahein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 xml:space="preserve">And I’m looking at the gaze of the public 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Main Samajh Hi Gayi Thhi Ke Baat Kuch Badi Hai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 xml:space="preserve">I understood that it is a big deal indeed 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Agar Baat Kuch Badi Nahi Toh Kuch Toh Gadbadi Hai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And if it isn’t a big deal, then there’s surely some oddity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Humri Bhabhi Khadi Hai!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Our sister-in-law is standing in front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Inki Ankhiyaan Ladi Hai!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Their gazes are struck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lastRenderedPageBreak/>
        <w:t>(Our brother’s and sister-in-law’s gazes are struck together)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Teri Bhabhi Khadi Hai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Your sister-in-law is standing in front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Bhabhi Khadi Hai!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Sister-in-law is standing in front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Oh Tere Bhaiyya Khade Hain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Your brother-in-law is standing in front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Bhaiyya Khade Hain!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Brother is standing in front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Teri Bhabhi, Bi Bi Bi...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Your sister-in-law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Tere Bhaiyya, Ya Ya Ya...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Your brother-in-law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Oh Bhabhi, Oh Bhabhi, Oh Bhabhi Bhabhi Bhabhi (x2)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O sister-in-law! O sister-in-law!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767BA9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Ae... Haan!</w:t>
      </w:r>
      <w:r w:rsidRPr="00767BA9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t xml:space="preserve"> </w:t>
      </w:r>
    </w:p>
    <w:p w14:paraId="5B328004" w14:textId="031B2BB9" w:rsidR="00764BBB" w:rsidRPr="00767BA9" w:rsidRDefault="00767BA9" w:rsidP="00767BA9"/>
    <w:sectPr w:rsidR="00764BBB" w:rsidRPr="00767B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86A"/>
    <w:rsid w:val="00334808"/>
    <w:rsid w:val="00767BA9"/>
    <w:rsid w:val="00821DD3"/>
    <w:rsid w:val="00A82291"/>
    <w:rsid w:val="00BC59C8"/>
    <w:rsid w:val="00BD6BC1"/>
    <w:rsid w:val="00CA486A"/>
    <w:rsid w:val="00CD0370"/>
    <w:rsid w:val="00CD491C"/>
    <w:rsid w:val="00D75CB4"/>
    <w:rsid w:val="00E54F0C"/>
    <w:rsid w:val="00E91466"/>
    <w:rsid w:val="00FA5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BD96105"/>
  <w15:chartTrackingRefBased/>
  <w15:docId w15:val="{2033CAAE-FFB5-433B-B97B-0DDBB3A71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51FF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A48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DE" w:eastAsia="en-DE"/>
    </w:rPr>
  </w:style>
  <w:style w:type="character" w:styleId="Hyperlink">
    <w:name w:val="Hyperlink"/>
    <w:basedOn w:val="DefaultParagraphFont"/>
    <w:uiPriority w:val="99"/>
    <w:unhideWhenUsed/>
    <w:rsid w:val="00CA486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67BA9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67B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DE" w:eastAsia="en-D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67BA9"/>
    <w:rPr>
      <w:rFonts w:ascii="Courier New" w:eastAsia="Times New Roman" w:hAnsi="Courier New" w:cs="Courier New"/>
      <w:sz w:val="20"/>
      <w:szCs w:val="20"/>
      <w:lang w:val="en-DE" w:eastAsia="en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44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Rahil Bhavsar</dc:creator>
  <cp:keywords/>
  <dc:description/>
  <cp:lastModifiedBy>Rahil Bhavsar</cp:lastModifiedBy>
  <cp:revision>1</cp:revision>
  <dcterms:created xsi:type="dcterms:W3CDTF">2020-12-09T21:43:00Z</dcterms:created>
  <dcterms:modified xsi:type="dcterms:W3CDTF">2020-12-09T23:26:00Z</dcterms:modified>
</cp:coreProperties>
</file>